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BF40" w14:textId="77777777" w:rsidR="00CD17A2" w:rsidRPr="00CD17A2" w:rsidRDefault="00CD17A2" w:rsidP="00CD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2"/>
      </w:tblGrid>
      <w:tr w:rsidR="00CD17A2" w:rsidRPr="00CD17A2" w14:paraId="51667DD3" w14:textId="77777777" w:rsidTr="00CD17A2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1B4EB" w14:textId="77777777" w:rsidR="00CD17A2" w:rsidRPr="00CD17A2" w:rsidRDefault="00CD17A2" w:rsidP="00CD17A2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CD17A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Utilisez ce lien hypertexte:</w:t>
            </w:r>
            <w:r w:rsidRPr="00CD17A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</w:r>
            <w:r w:rsidRPr="00CD17A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</w:r>
            <w:r w:rsidRPr="00CD17A2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https://qruiz.net/Q/?gJCqMk</w:t>
            </w:r>
          </w:p>
        </w:tc>
      </w:tr>
      <w:tr w:rsidR="00CD17A2" w:rsidRPr="00CD17A2" w14:paraId="1789BCFA" w14:textId="77777777" w:rsidTr="00CD17A2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5FB6A" w14:textId="77777777" w:rsidR="00CD17A2" w:rsidRPr="00CD17A2" w:rsidRDefault="00CD17A2" w:rsidP="00CD17A2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CD17A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Ou utilisez ce </w:t>
            </w:r>
            <w:r w:rsidRPr="00CD17A2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QR code</w:t>
            </w:r>
            <w:r w:rsidRPr="00CD17A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:</w:t>
            </w:r>
          </w:p>
          <w:p w14:paraId="6EBB03B2" w14:textId="77777777" w:rsidR="00CD17A2" w:rsidRPr="00CD17A2" w:rsidRDefault="00CD17A2" w:rsidP="00CD17A2">
            <w:pPr>
              <w:spacing w:after="24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CD17A2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1DA7333" wp14:editId="54821D81">
                  <wp:extent cx="3333750" cy="3333750"/>
                  <wp:effectExtent l="0" t="0" r="0" b="0"/>
                  <wp:docPr id="1" name="imageQRcode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QRcode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7A2" w:rsidRPr="00CD17A2" w14:paraId="5DF10E1B" w14:textId="77777777" w:rsidTr="00CD17A2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3794C" w14:textId="77777777" w:rsidR="00CD17A2" w:rsidRPr="00CD17A2" w:rsidRDefault="00CD17A2" w:rsidP="00CD17A2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CD17A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Ou utilisez ce code: </w:t>
            </w:r>
            <w:proofErr w:type="spellStart"/>
            <w:r w:rsidRPr="00CD17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aDFrZETu</w:t>
            </w:r>
            <w:proofErr w:type="spellEnd"/>
            <w:r w:rsidRPr="00CD17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  <w:r w:rsidRPr="00CD17A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à recopier dans les onglets "Répondre"</w:t>
            </w:r>
          </w:p>
        </w:tc>
      </w:tr>
    </w:tbl>
    <w:p w14:paraId="03B7162D" w14:textId="77777777" w:rsidR="00E04BEA" w:rsidRDefault="00E04BEA"/>
    <w:sectPr w:rsidR="00E04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D1"/>
    <w:rsid w:val="0004678C"/>
    <w:rsid w:val="00057DD1"/>
    <w:rsid w:val="00CD17A2"/>
    <w:rsid w:val="00E0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5BD8"/>
  <w15:chartTrackingRefBased/>
  <w15:docId w15:val="{D95FB1AE-36AB-4F12-9CEB-3873E944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</Words>
  <Characters>134</Characters>
  <Application>Microsoft Office Word</Application>
  <DocSecurity>4</DocSecurity>
  <Lines>1</Lines>
  <Paragraphs>1</Paragraphs>
  <ScaleCrop>false</ScaleCrop>
  <Company>Ministère des affaires sociales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GRAVIER</dc:creator>
  <cp:keywords/>
  <dc:description/>
  <cp:lastModifiedBy>Emmanuelle BARBIER</cp:lastModifiedBy>
  <cp:revision>2</cp:revision>
  <cp:lastPrinted>2023-04-21T08:59:00Z</cp:lastPrinted>
  <dcterms:created xsi:type="dcterms:W3CDTF">2023-04-21T09:00:00Z</dcterms:created>
  <dcterms:modified xsi:type="dcterms:W3CDTF">2023-04-21T09:00:00Z</dcterms:modified>
</cp:coreProperties>
</file>